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99" w:rsidRDefault="009F2599">
      <w:r>
        <w:t xml:space="preserve">Minutes from the APWU Retiree’s Meeting </w:t>
      </w:r>
      <w:smartTag w:uri="urn:schemas-microsoft-com:office:smarttags" w:element="date">
        <w:smartTagPr>
          <w:attr w:name="Year" w:val="2008"/>
          <w:attr w:name="Day" w:val="13"/>
          <w:attr w:name="Month" w:val="5"/>
        </w:smartTagPr>
        <w:r>
          <w:t>May 13, 2008</w:t>
        </w:r>
      </w:smartTag>
    </w:p>
    <w:p w:rsidR="009F2599" w:rsidRDefault="009F2599"/>
    <w:p w:rsidR="009F2599" w:rsidRDefault="009F2599">
      <w:r>
        <w:t xml:space="preserve">The semi-annual retiree’s </w:t>
      </w:r>
      <w:r w:rsidR="008E7F45">
        <w:t>meeting</w:t>
      </w:r>
      <w:r>
        <w:t xml:space="preserve"> was held at </w:t>
      </w:r>
      <w:proofErr w:type="gramStart"/>
      <w:r>
        <w:t>the  APWU</w:t>
      </w:r>
      <w:proofErr w:type="gramEnd"/>
      <w:r>
        <w:t xml:space="preserve"> hall on </w:t>
      </w:r>
      <w:smartTag w:uri="urn:schemas-microsoft-com:office:smarttags" w:element="date">
        <w:smartTagPr>
          <w:attr w:name="Year" w:val="2008"/>
          <w:attr w:name="Day" w:val="13"/>
          <w:attr w:name="Month" w:val="5"/>
        </w:smartTagPr>
        <w:r>
          <w:t>May 13, 2008</w:t>
        </w:r>
      </w:smartTag>
      <w:r>
        <w:t>.  Twenty-nine members/spouses attended.</w:t>
      </w:r>
    </w:p>
    <w:p w:rsidR="009F2599" w:rsidRDefault="009F2599"/>
    <w:p w:rsidR="009F2599" w:rsidRDefault="009F2599">
      <w:r>
        <w:t xml:space="preserve">Socializing began at </w:t>
      </w:r>
      <w:smartTag w:uri="urn:schemas-microsoft-com:office:smarttags" w:element="time">
        <w:smartTagPr>
          <w:attr w:name="Minute" w:val="0"/>
          <w:attr w:name="Hour" w:val="10"/>
        </w:smartTagPr>
        <w:r>
          <w:t>10 a.m.</w:t>
        </w:r>
      </w:smartTag>
      <w:r>
        <w:t xml:space="preserve"> and the meeting was called to order at </w:t>
      </w:r>
      <w:smartTag w:uri="urn:schemas-microsoft-com:office:smarttags" w:element="time">
        <w:smartTagPr>
          <w:attr w:name="Minute" w:val="20"/>
          <w:attr w:name="Hour" w:val="10"/>
        </w:smartTagPr>
        <w:r>
          <w:t>10:20</w:t>
        </w:r>
      </w:smartTag>
      <w:r>
        <w:t xml:space="preserve"> by President Barb Versteeg</w:t>
      </w:r>
      <w:r w:rsidR="00BF70E8">
        <w:t xml:space="preserve"> with the Pledge of Allegiance.</w:t>
      </w:r>
    </w:p>
    <w:p w:rsidR="009F2599" w:rsidRDefault="009F2599"/>
    <w:p w:rsidR="009F2599" w:rsidRDefault="009F2599">
      <w:r>
        <w:t>The minutes of the last meeting and treasurer’s report were read and approved.</w:t>
      </w:r>
    </w:p>
    <w:p w:rsidR="009F2599" w:rsidRDefault="009F2599"/>
    <w:p w:rsidR="009F2599" w:rsidRDefault="009F2599">
      <w:r>
        <w:t>A safety report by Leon Morlan</w:t>
      </w:r>
      <w:r w:rsidR="00F83BF2">
        <w:t xml:space="preserve"> was on being aware and using caution when you are out and about.</w:t>
      </w:r>
    </w:p>
    <w:p w:rsidR="00BF70E8" w:rsidRDefault="00BF70E8"/>
    <w:p w:rsidR="00BF70E8" w:rsidRDefault="009D33CE">
      <w:r>
        <w:t>Robin Arnold reported on</w:t>
      </w:r>
      <w:r w:rsidR="00BF70E8">
        <w:t xml:space="preserve"> a movie night at the union hall.</w:t>
      </w:r>
    </w:p>
    <w:p w:rsidR="00F83BF2" w:rsidRDefault="00F83BF2"/>
    <w:p w:rsidR="008E7F45" w:rsidRDefault="00F83BF2">
      <w:r>
        <w:t>Bill Cram gave the legislativ</w:t>
      </w:r>
      <w:r w:rsidR="008E7F45">
        <w:t xml:space="preserve">e report on the elimination of </w:t>
      </w:r>
      <w:r>
        <w:t xml:space="preserve">State </w:t>
      </w:r>
      <w:r w:rsidR="008E7F45">
        <w:t xml:space="preserve">Income </w:t>
      </w:r>
      <w:r>
        <w:t>Tax on our Federal annuity.  2008 is the first year a reduction could be taken if you are at least 65 years old.  State</w:t>
      </w:r>
      <w:r w:rsidR="008E7F45">
        <w:t xml:space="preserve"> income</w:t>
      </w:r>
      <w:r>
        <w:t xml:space="preserve"> Tax will be phased out over the next seven years.</w:t>
      </w:r>
    </w:p>
    <w:p w:rsidR="00F83BF2" w:rsidRDefault="00F83BF2"/>
    <w:p w:rsidR="00F83BF2" w:rsidRDefault="00F83BF2">
      <w:r>
        <w:t>Barb announced that Judy Beard had been elected N</w:t>
      </w:r>
      <w:r w:rsidR="008E7F45">
        <w:t>ational President of retirees</w:t>
      </w:r>
      <w:r>
        <w:t>.</w:t>
      </w:r>
    </w:p>
    <w:p w:rsidR="00F83BF2" w:rsidRDefault="00F83BF2"/>
    <w:p w:rsidR="00F83BF2" w:rsidRDefault="00F83BF2">
      <w:r>
        <w:t>There was no old business.</w:t>
      </w:r>
    </w:p>
    <w:p w:rsidR="00F83BF2" w:rsidRDefault="00F83BF2"/>
    <w:p w:rsidR="00F83BF2" w:rsidRDefault="00F83BF2">
      <w:r>
        <w:t xml:space="preserve">Under new business, several </w:t>
      </w:r>
      <w:r w:rsidR="008E7F45">
        <w:t>proposals</w:t>
      </w:r>
      <w:r>
        <w:t xml:space="preserve"> were voted on:</w:t>
      </w:r>
    </w:p>
    <w:p w:rsidR="00F83BF2" w:rsidRDefault="00F83BF2"/>
    <w:p w:rsidR="00F83BF2" w:rsidRDefault="00F83BF2" w:rsidP="003C3FEF">
      <w:pPr>
        <w:ind w:left="720"/>
      </w:pPr>
      <w:r>
        <w:t>R29 Inclusion of Support Services and Retirees in the All Craft Conference</w:t>
      </w:r>
      <w:r w:rsidR="00F82691">
        <w:t xml:space="preserve"> had been passed at both the State and Local levels and was affirmed by retires.</w:t>
      </w:r>
    </w:p>
    <w:p w:rsidR="00F82691" w:rsidRDefault="00F82691" w:rsidP="003C3FEF">
      <w:pPr>
        <w:ind w:left="720"/>
      </w:pPr>
    </w:p>
    <w:p w:rsidR="00F82691" w:rsidRDefault="00F82691" w:rsidP="003C3FEF">
      <w:pPr>
        <w:ind w:left="720"/>
      </w:pPr>
    </w:p>
    <w:p w:rsidR="00F82691" w:rsidRDefault="00F82691" w:rsidP="003C3FEF">
      <w:pPr>
        <w:ind w:left="720"/>
      </w:pPr>
      <w:r>
        <w:t>R59 National Constitution Article 12 Retiree Delegates dealing with the (5) national convention delegates was passed by the Des Moines Local but failed at the State level.  It was affirmed by oral vote by retirees.</w:t>
      </w:r>
    </w:p>
    <w:p w:rsidR="00F82691" w:rsidRDefault="00F82691" w:rsidP="003C3FEF">
      <w:pPr>
        <w:ind w:left="720"/>
      </w:pPr>
    </w:p>
    <w:p w:rsidR="00F82691" w:rsidRDefault="00F82691" w:rsidP="003C3FEF">
      <w:pPr>
        <w:ind w:left="720"/>
      </w:pPr>
      <w:r>
        <w:t xml:space="preserve">R60 Des Moines Iowa Area Local Constitution and Bylaws Article 3 dealing with a dollar increase in </w:t>
      </w:r>
      <w:r w:rsidR="008E7F45">
        <w:t>retiree’s</w:t>
      </w:r>
      <w:r>
        <w:t xml:space="preserve"> dues, passed at the Local level, failed at the State level</w:t>
      </w:r>
      <w:r w:rsidR="00795107">
        <w:t xml:space="preserve">, and </w:t>
      </w:r>
      <w:proofErr w:type="gramStart"/>
      <w:r w:rsidR="00795107">
        <w:t>was</w:t>
      </w:r>
      <w:proofErr w:type="gramEnd"/>
      <w:r w:rsidR="00795107">
        <w:t xml:space="preserve"> voted down by the retirees.</w:t>
      </w:r>
    </w:p>
    <w:p w:rsidR="00795107" w:rsidRDefault="00795107" w:rsidP="003C3FEF">
      <w:pPr>
        <w:ind w:left="720"/>
      </w:pPr>
    </w:p>
    <w:p w:rsidR="00795107" w:rsidRDefault="00795107" w:rsidP="003C3FEF">
      <w:pPr>
        <w:ind w:left="720"/>
      </w:pPr>
      <w:r>
        <w:t xml:space="preserve">R 76 Pre </w:t>
      </w:r>
      <w:proofErr w:type="gramStart"/>
      <w:r>
        <w:t>Tax  Health</w:t>
      </w:r>
      <w:proofErr w:type="gramEnd"/>
      <w:r>
        <w:t xml:space="preserve"> Care Premiums.  Suggested we get the active union members, who already have this, to help the retirees by contacting their congressmen to support this legislation.</w:t>
      </w:r>
    </w:p>
    <w:p w:rsidR="00795107" w:rsidRDefault="00795107" w:rsidP="003C3FEF">
      <w:pPr>
        <w:ind w:left="720"/>
      </w:pPr>
    </w:p>
    <w:p w:rsidR="00795107" w:rsidRDefault="00795107" w:rsidP="003C3FEF">
      <w:pPr>
        <w:ind w:left="720"/>
      </w:pPr>
      <w:r>
        <w:t xml:space="preserve">Proposal to amend the APWU Constitution and Bylaws allowing retiree representatives to the National Convention paid an (8) hour per day wage in addition </w:t>
      </w:r>
      <w:r w:rsidR="00BF70E8">
        <w:t>to their expens</w:t>
      </w:r>
      <w:r>
        <w:t>es.</w:t>
      </w:r>
    </w:p>
    <w:p w:rsidR="00795107" w:rsidRDefault="00795107" w:rsidP="003C3FEF">
      <w:pPr>
        <w:ind w:left="720"/>
      </w:pPr>
      <w:r>
        <w:t>This failed at the Local and State level and failed at our meeting.</w:t>
      </w:r>
    </w:p>
    <w:p w:rsidR="00795107" w:rsidRDefault="00795107" w:rsidP="003C3FEF">
      <w:pPr>
        <w:ind w:left="720"/>
      </w:pPr>
    </w:p>
    <w:p w:rsidR="00795107" w:rsidRDefault="00BF70E8">
      <w:r>
        <w:lastRenderedPageBreak/>
        <w:t>A workshop on preparing for Life’s Final Days detailed the importance of keeping</w:t>
      </w:r>
      <w:r w:rsidR="00795107">
        <w:t xml:space="preserve"> </w:t>
      </w:r>
      <w:r>
        <w:t xml:space="preserve">all your </w:t>
      </w:r>
      <w:r w:rsidR="008E7F45">
        <w:t>financial</w:t>
      </w:r>
      <w:r>
        <w:t xml:space="preserve"> and personal papers in order and making survivors aware of what and where they are.</w:t>
      </w:r>
    </w:p>
    <w:p w:rsidR="008E7F45" w:rsidRDefault="008E7F45"/>
    <w:p w:rsidR="008E7F45" w:rsidRDefault="008E7F45">
      <w:r>
        <w:t xml:space="preserve">Lloyd </w:t>
      </w:r>
      <w:proofErr w:type="gramStart"/>
      <w:r>
        <w:t>Weems  made</w:t>
      </w:r>
      <w:proofErr w:type="gramEnd"/>
      <w:r>
        <w:t xml:space="preserve"> a motion to send Barb Versteeg to the National Convention in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Second by Jerry Millor and passed by a vote of the members.</w:t>
      </w:r>
    </w:p>
    <w:p w:rsidR="00BF70E8" w:rsidRDefault="00BF70E8"/>
    <w:p w:rsidR="00BF70E8" w:rsidRDefault="00BF70E8">
      <w:r>
        <w:t>The $25 door prize went to Sharon Glen and the $15 went to Bill Cram.</w:t>
      </w:r>
    </w:p>
    <w:p w:rsidR="008E7F45" w:rsidRDefault="008E7F45"/>
    <w:p w:rsidR="008E7F45" w:rsidRDefault="008E7F45">
      <w:r>
        <w:t xml:space="preserve">The next meeting will be held </w:t>
      </w:r>
      <w:smartTag w:uri="urn:schemas-microsoft-com:office:smarttags" w:element="date">
        <w:smartTagPr>
          <w:attr w:name="Year" w:val="2008"/>
          <w:attr w:name="Day" w:val="9"/>
          <w:attr w:name="Month" w:val="9"/>
        </w:smartTagPr>
        <w:r>
          <w:t>September 9, 2008</w:t>
        </w:r>
      </w:smartTag>
      <w:r>
        <w:t>.</w:t>
      </w:r>
    </w:p>
    <w:p w:rsidR="008E7F45" w:rsidRDefault="008E7F45"/>
    <w:p w:rsidR="008E7F45" w:rsidRDefault="008E7F45">
      <w:r>
        <w:t xml:space="preserve">A delicious lunch was served by the auxiliary. </w:t>
      </w:r>
    </w:p>
    <w:p w:rsidR="008E7F45" w:rsidRDefault="008E7F45"/>
    <w:p w:rsidR="008E7F45" w:rsidRDefault="008E7F45">
      <w:r>
        <w:t xml:space="preserve">The meeting adjourned at </w:t>
      </w:r>
      <w:smartTag w:uri="urn:schemas-microsoft-com:office:smarttags" w:element="time">
        <w:smartTagPr>
          <w:attr w:name="Minute" w:val="45"/>
          <w:attr w:name="Hour" w:val="11"/>
        </w:smartTagPr>
        <w:r>
          <w:t>11:45</w:t>
        </w:r>
      </w:smartTag>
    </w:p>
    <w:p w:rsidR="00BF70E8" w:rsidRDefault="00BF70E8"/>
    <w:p w:rsidR="008E7F45" w:rsidRDefault="008E7F45">
      <w:r>
        <w:t>These minutes are respectfully submitted by Karen Alexander filling in for an ailing Frances Miller</w:t>
      </w:r>
    </w:p>
    <w:p w:rsidR="00BF70E8" w:rsidRDefault="00BF70E8"/>
    <w:p w:rsidR="00BF70E8" w:rsidRDefault="00BF70E8"/>
    <w:sectPr w:rsidR="00BF70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9F2599"/>
    <w:rsid w:val="003C3FEF"/>
    <w:rsid w:val="003C6276"/>
    <w:rsid w:val="00795107"/>
    <w:rsid w:val="008E7F45"/>
    <w:rsid w:val="009D33CE"/>
    <w:rsid w:val="009F2599"/>
    <w:rsid w:val="00A85BF4"/>
    <w:rsid w:val="00BF70E8"/>
    <w:rsid w:val="00F82691"/>
    <w:rsid w:val="00F83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85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from the APWU Retiree’s Meeting May 13, 2008</vt:lpstr>
    </vt:vector>
  </TitlesOfParts>
  <Company>Toshiba</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the APWU Retiree’s Meeting May 13, 2008</dc:title>
  <dc:creator>Kara Alexander</dc:creator>
  <cp:lastModifiedBy>Owner</cp:lastModifiedBy>
  <cp:revision>2</cp:revision>
  <cp:lastPrinted>2008-09-09T16:07:00Z</cp:lastPrinted>
  <dcterms:created xsi:type="dcterms:W3CDTF">2013-06-04T17:52:00Z</dcterms:created>
  <dcterms:modified xsi:type="dcterms:W3CDTF">2013-06-04T17:52:00Z</dcterms:modified>
</cp:coreProperties>
</file>