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1D" w:rsidRDefault="0043791D" w:rsidP="0043791D">
      <w:pPr>
        <w:jc w:val="center"/>
        <w:rPr>
          <w:b/>
        </w:rPr>
      </w:pPr>
      <w:r>
        <w:rPr>
          <w:b/>
        </w:rPr>
        <w:t>Retiree Fall Meeting Minutes</w:t>
      </w:r>
    </w:p>
    <w:p w:rsidR="0043791D" w:rsidRDefault="0043791D" w:rsidP="0043791D">
      <w:pPr>
        <w:jc w:val="center"/>
        <w:rPr>
          <w:b/>
        </w:rPr>
      </w:pPr>
      <w:r>
        <w:rPr>
          <w:b/>
        </w:rPr>
        <w:t>September 9</w:t>
      </w:r>
      <w:r w:rsidRPr="0043791D">
        <w:rPr>
          <w:b/>
          <w:vertAlign w:val="superscript"/>
        </w:rPr>
        <w:t>th</w:t>
      </w:r>
      <w:r>
        <w:rPr>
          <w:b/>
        </w:rPr>
        <w:t>, 2008</w:t>
      </w:r>
    </w:p>
    <w:p w:rsidR="004E5C47" w:rsidRPr="0043791D" w:rsidRDefault="004E5C47" w:rsidP="0043791D">
      <w:pPr>
        <w:jc w:val="center"/>
        <w:rPr>
          <w:b/>
        </w:rPr>
      </w:pPr>
    </w:p>
    <w:p w:rsidR="0043791D" w:rsidRDefault="0043791D" w:rsidP="004628E3"/>
    <w:p w:rsidR="004628E3" w:rsidRDefault="004628E3" w:rsidP="004628E3">
      <w:r>
        <w:t xml:space="preserve">Minutes from the APWU Retiree’s Meeting </w:t>
      </w:r>
      <w:r w:rsidR="00727F8C">
        <w:t>September 9, 2008</w:t>
      </w:r>
    </w:p>
    <w:p w:rsidR="004628E3" w:rsidRDefault="004628E3" w:rsidP="004628E3"/>
    <w:p w:rsidR="004628E3" w:rsidRDefault="004628E3" w:rsidP="004628E3">
      <w:r>
        <w:t>The semi-annual retiree’s meeting was held at the</w:t>
      </w:r>
      <w:r w:rsidR="00727F8C">
        <w:t xml:space="preserve"> </w:t>
      </w:r>
      <w:r>
        <w:t xml:space="preserve">APWU hall on </w:t>
      </w:r>
      <w:r w:rsidR="00727F8C">
        <w:t xml:space="preserve">September 9, 2008.  Twenty-eight </w:t>
      </w:r>
      <w:r>
        <w:t>members/spouses attended.</w:t>
      </w:r>
    </w:p>
    <w:p w:rsidR="004628E3" w:rsidRDefault="004628E3" w:rsidP="004628E3"/>
    <w:p w:rsidR="00727F8C" w:rsidRDefault="004628E3" w:rsidP="004628E3">
      <w:r>
        <w:t xml:space="preserve">Socializing began at </w:t>
      </w:r>
      <w:smartTag w:uri="urn:schemas-microsoft-com:office:smarttags" w:element="time">
        <w:smartTagPr>
          <w:attr w:name="Hour" w:val="10"/>
          <w:attr w:name="Minute" w:val="0"/>
        </w:smartTagPr>
        <w:r>
          <w:t>10 a.m.</w:t>
        </w:r>
      </w:smartTag>
      <w:r>
        <w:t xml:space="preserve"> </w:t>
      </w:r>
    </w:p>
    <w:p w:rsidR="00727F8C" w:rsidRDefault="00727F8C" w:rsidP="004628E3"/>
    <w:p w:rsidR="00727F8C" w:rsidRDefault="00727F8C" w:rsidP="004628E3">
      <w:r>
        <w:t>Stan &amp; Elizabeth from IPTV gave a presentat</w:t>
      </w:r>
      <w:r w:rsidR="009A0F9B">
        <w:t xml:space="preserve">ion on HD Conversion, which will be complete midnight February </w:t>
      </w:r>
      <w:proofErr w:type="gramStart"/>
      <w:r w:rsidR="009A0F9B">
        <w:t>18, 2009.</w:t>
      </w:r>
      <w:proofErr w:type="gramEnd"/>
      <w:r w:rsidR="009A0F9B">
        <w:t xml:space="preserve">  Each channel has a number of channels, i.e. 11.1, 11.2, 11.3, 13.1, 13.2 &amp; so on.  All converter boxes will have a remote.  You have to have the remote for the converter box.  There is an EPG </w:t>
      </w:r>
      <w:r w:rsidR="00265BFB">
        <w:t>button (</w:t>
      </w:r>
      <w:r w:rsidR="009A0F9B">
        <w:t>Electroni</w:t>
      </w:r>
      <w:r w:rsidR="00265BFB">
        <w:t>c</w:t>
      </w:r>
      <w:r w:rsidR="009A0F9B">
        <w:t xml:space="preserve"> Program Guide</w:t>
      </w:r>
      <w:r w:rsidR="00265BFB">
        <w:t>) on the remote.</w:t>
      </w:r>
    </w:p>
    <w:p w:rsidR="00265BFB" w:rsidRDefault="00265BFB" w:rsidP="004628E3">
      <w:r>
        <w:t xml:space="preserve">There is no difference between an analog or HD antenna.  </w:t>
      </w:r>
      <w:proofErr w:type="gramStart"/>
      <w:r>
        <w:t>Smart antenna’s interface with the converter box.</w:t>
      </w:r>
      <w:proofErr w:type="gramEnd"/>
      <w:r>
        <w:t xml:space="preserve">  They only work in town.  </w:t>
      </w:r>
    </w:p>
    <w:p w:rsidR="00265BFB" w:rsidRDefault="00265BFB" w:rsidP="004628E3">
      <w:r>
        <w:t xml:space="preserve">For more information on the digital transition, visit </w:t>
      </w:r>
      <w:hyperlink r:id="rId5" w:history="1">
        <w:r w:rsidRPr="00BC0DF3">
          <w:rPr>
            <w:rStyle w:val="Hyperlink"/>
          </w:rPr>
          <w:t>www.iptv.org</w:t>
        </w:r>
      </w:hyperlink>
      <w:r>
        <w:t xml:space="preserve"> or call 800-532-1290.</w:t>
      </w:r>
    </w:p>
    <w:p w:rsidR="00265BFB" w:rsidRDefault="00265BFB" w:rsidP="004628E3"/>
    <w:p w:rsidR="004628E3" w:rsidRDefault="00727F8C" w:rsidP="004628E3">
      <w:r>
        <w:t>Th</w:t>
      </w:r>
      <w:r w:rsidR="004628E3">
        <w:t>e meeting was called to order at 1</w:t>
      </w:r>
      <w:r>
        <w:t>1</w:t>
      </w:r>
      <w:r w:rsidR="004628E3">
        <w:t>:</w:t>
      </w:r>
      <w:r>
        <w:t>0</w:t>
      </w:r>
      <w:r w:rsidR="004628E3">
        <w:t>0 by Preside</w:t>
      </w:r>
      <w:r>
        <w:t xml:space="preserve">nt Barb </w:t>
      </w:r>
      <w:r w:rsidR="004628E3">
        <w:t>Versteeg</w:t>
      </w:r>
      <w:r>
        <w:t>h</w:t>
      </w:r>
      <w:r w:rsidR="004628E3">
        <w:t xml:space="preserve"> with the Pledge of Allegiance.</w:t>
      </w:r>
    </w:p>
    <w:p w:rsidR="0016446A" w:rsidRDefault="0016446A" w:rsidP="004628E3"/>
    <w:p w:rsidR="004628E3" w:rsidRDefault="004628E3" w:rsidP="004628E3">
      <w:r>
        <w:t>The minutes of the last meeting and treasurer’s report were read and approved.</w:t>
      </w:r>
    </w:p>
    <w:p w:rsidR="004628E3" w:rsidRDefault="004628E3" w:rsidP="004628E3"/>
    <w:p w:rsidR="004628E3" w:rsidRDefault="004628E3" w:rsidP="004628E3">
      <w:r>
        <w:t>Leon Morlan</w:t>
      </w:r>
      <w:r w:rsidR="00727F8C">
        <w:t xml:space="preserve"> was not present.  Therefore, there was no safety report.</w:t>
      </w:r>
    </w:p>
    <w:p w:rsidR="00265BFB" w:rsidRDefault="00265BFB" w:rsidP="004628E3"/>
    <w:p w:rsidR="00265BFB" w:rsidRDefault="00265BFB" w:rsidP="004628E3">
      <w:r>
        <w:t xml:space="preserve">Barb VerSteegh’s Report:  </w:t>
      </w:r>
    </w:p>
    <w:p w:rsidR="00265BFB" w:rsidRDefault="00265BFB" w:rsidP="004628E3">
      <w:r>
        <w:t xml:space="preserve">APWU Picnic will be on September 20, 2008.  All retirees are invited.  Barb will have a convention report in the next issue of the paper.  Access the following website for Retiree issues, </w:t>
      </w:r>
      <w:hyperlink r:id="rId6" w:history="1">
        <w:r w:rsidRPr="00BC0DF3">
          <w:rPr>
            <w:rStyle w:val="Hyperlink"/>
          </w:rPr>
          <w:t>www.apwuiowa.com</w:t>
        </w:r>
      </w:hyperlink>
      <w:r>
        <w:t>.</w:t>
      </w:r>
    </w:p>
    <w:p w:rsidR="00265BFB" w:rsidRDefault="00265BFB" w:rsidP="004628E3"/>
    <w:p w:rsidR="00265BFB" w:rsidRDefault="00265BFB" w:rsidP="004628E3">
      <w:r>
        <w:t>Resolutions voted on at the National Convention:</w:t>
      </w:r>
    </w:p>
    <w:p w:rsidR="00265BFB" w:rsidRPr="000F3E40" w:rsidRDefault="00265BFB" w:rsidP="00265BFB">
      <w:pPr>
        <w:numPr>
          <w:ilvl w:val="0"/>
          <w:numId w:val="3"/>
        </w:numPr>
        <w:rPr>
          <w:i/>
          <w:color w:val="800080"/>
        </w:rPr>
      </w:pPr>
      <w:r>
        <w:t>Allo</w:t>
      </w:r>
      <w:r w:rsidR="000F3E40">
        <w:t>w spouses of retirees to have full membership rights after paying the $24 a year dues failed to pass.</w:t>
      </w:r>
    </w:p>
    <w:p w:rsidR="000F3E40" w:rsidRPr="000F3E40" w:rsidRDefault="000F3E40" w:rsidP="00265BFB">
      <w:pPr>
        <w:numPr>
          <w:ilvl w:val="0"/>
          <w:numId w:val="3"/>
        </w:numPr>
        <w:rPr>
          <w:i/>
          <w:color w:val="800080"/>
        </w:rPr>
      </w:pPr>
      <w:r>
        <w:t>Another resolution failed that would have required the national union to pay elected retiree delegates to conventions at the pay rate they had when they retired.</w:t>
      </w:r>
    </w:p>
    <w:p w:rsidR="000F3E40" w:rsidRPr="00320CE1" w:rsidRDefault="000F3E40" w:rsidP="00265BFB">
      <w:pPr>
        <w:numPr>
          <w:ilvl w:val="0"/>
          <w:numId w:val="3"/>
        </w:numPr>
        <w:rPr>
          <w:i/>
          <w:color w:val="800080"/>
        </w:rPr>
      </w:pPr>
      <w:r>
        <w:t xml:space="preserve">A resolution passed that will raise the retiree dues by $1.00 per month with this dollar to be returned to the local retiree chapter.  This resolution failed at the retiree meeting but passed at the full convention although all </w:t>
      </w:r>
      <w:smartTag w:uri="urn:schemas-microsoft-com:office:smarttags" w:element="State">
        <w:smartTag w:uri="urn:schemas-microsoft-com:office:smarttags" w:element="place">
          <w:r>
            <w:t>Iowa</w:t>
          </w:r>
        </w:smartTag>
      </w:smartTag>
      <w:r>
        <w:t xml:space="preserve"> delegates at the convention voted no.</w:t>
      </w:r>
    </w:p>
    <w:p w:rsidR="00265BFB" w:rsidRDefault="00265BFB" w:rsidP="00265BFB"/>
    <w:p w:rsidR="00265BFB" w:rsidRDefault="00265BFB" w:rsidP="00265BFB">
      <w:r>
        <w:t>Barb is trying to get the $1.00 increase waived for our chapter.</w:t>
      </w:r>
    </w:p>
    <w:p w:rsidR="00FA2C46" w:rsidRDefault="00505848" w:rsidP="00265BFB">
      <w:r>
        <w:t>Barb reported that there are two new programs through the Voluntary Benefits Program that are provided to retiree members free of charge.  They are an Identity Theft Protection and Concierge Services.  Also provided to retiree members is $1500 Accidental Death Coverage.</w:t>
      </w:r>
    </w:p>
    <w:p w:rsidR="00505848" w:rsidRDefault="00505848" w:rsidP="00265BFB"/>
    <w:p w:rsidR="00FA2C46" w:rsidRDefault="00FA2C46" w:rsidP="00265BFB">
      <w:r>
        <w:t>All Retirees are invited to the September 17</w:t>
      </w:r>
      <w:r w:rsidRPr="00FA2C46">
        <w:rPr>
          <w:vertAlign w:val="superscript"/>
        </w:rPr>
        <w:t>th</w:t>
      </w:r>
      <w:r>
        <w:t xml:space="preserve"> Union meeting.  Betty Br</w:t>
      </w:r>
      <w:r w:rsidR="00524740">
        <w:t>im</w:t>
      </w:r>
      <w:r>
        <w:t>-Hunter will give a presentation on the AFL-CIO Labor 2008 Campaign.  The National Union will pay retirees $50 - $75 per day to work it.</w:t>
      </w:r>
      <w:r w:rsidR="00505848">
        <w:t xml:space="preserve">  You must have contributed to APWU COPA to qualify for this pay.</w:t>
      </w:r>
      <w:r>
        <w:t xml:space="preserve">  </w:t>
      </w:r>
    </w:p>
    <w:p w:rsidR="00FA2C46" w:rsidRDefault="00FA2C46" w:rsidP="00265BFB"/>
    <w:p w:rsidR="00FA2C46" w:rsidRDefault="00FA2C46" w:rsidP="00265BFB">
      <w:proofErr w:type="gramStart"/>
      <w:r>
        <w:t>Access</w:t>
      </w:r>
      <w:r w:rsidR="00EB1F43">
        <w:t xml:space="preserve"> </w:t>
      </w:r>
      <w:hyperlink r:id="rId7" w:history="1">
        <w:r w:rsidRPr="00BC0DF3">
          <w:rPr>
            <w:rStyle w:val="Hyperlink"/>
          </w:rPr>
          <w:t>www.apwu.org</w:t>
        </w:r>
      </w:hyperlink>
      <w:r>
        <w:t xml:space="preserve"> to see if your COPA contributions have been recorded.</w:t>
      </w:r>
      <w:proofErr w:type="gramEnd"/>
    </w:p>
    <w:p w:rsidR="00FA2C46" w:rsidRDefault="00FA2C46" w:rsidP="00265BFB"/>
    <w:p w:rsidR="00FA2C46" w:rsidRDefault="00FA2C46" w:rsidP="00265BFB">
      <w:r>
        <w:t xml:space="preserve">Absentee Ballots for those who live in </w:t>
      </w:r>
      <w:smartTag w:uri="urn:schemas-microsoft-com:office:smarttags" w:element="place">
        <w:smartTag w:uri="urn:schemas-microsoft-com:office:smarttags" w:element="PlaceName">
          <w:r>
            <w:t>Polk</w:t>
          </w:r>
        </w:smartTag>
        <w:r>
          <w:t xml:space="preserve"> </w:t>
        </w:r>
        <w:smartTag w:uri="urn:schemas-microsoft-com:office:smarttags" w:element="PlaceType">
          <w:r>
            <w:t>County</w:t>
          </w:r>
        </w:smartTag>
      </w:smartTag>
      <w:r w:rsidR="00524740">
        <w:t xml:space="preserve">, give them to Robin Arnold and she will deliver them.  </w:t>
      </w:r>
    </w:p>
    <w:p w:rsidR="00524740" w:rsidRDefault="00524740" w:rsidP="00265BFB"/>
    <w:p w:rsidR="00524740" w:rsidRDefault="00524740" w:rsidP="00265BFB">
      <w:r>
        <w:lastRenderedPageBreak/>
        <w:t>Robin Arnold spoke on the Employee Free Choice Act (EFCA)</w:t>
      </w:r>
    </w:p>
    <w:p w:rsidR="00265BFB" w:rsidRDefault="00524740" w:rsidP="00265BFB">
      <w:r>
        <w:t>Old Business:</w:t>
      </w:r>
    </w:p>
    <w:p w:rsidR="00524740" w:rsidRDefault="00524740" w:rsidP="00265BFB">
      <w:r>
        <w:t xml:space="preserve">Bill Cram, Vice President, spoke about checking your health plan for nursing home coverage or supplemental coverage.  </w:t>
      </w:r>
    </w:p>
    <w:p w:rsidR="00524740" w:rsidRDefault="0088307D" w:rsidP="00265BFB">
      <w:r>
        <w:t>Bill stated he is not a candidate for re-election of any offices.</w:t>
      </w:r>
    </w:p>
    <w:p w:rsidR="0088307D" w:rsidRDefault="0088307D" w:rsidP="00265BFB"/>
    <w:p w:rsidR="0088307D" w:rsidRDefault="0088307D" w:rsidP="00265BFB">
      <w:r>
        <w:t>Harold Nolan made a motion to give the ladies who helped with the Retiree Luncheons, $400 worth of gift certificates.  Motion passed.</w:t>
      </w:r>
    </w:p>
    <w:p w:rsidR="0088307D" w:rsidRDefault="0088307D" w:rsidP="00265BFB">
      <w:r>
        <w:t xml:space="preserve">Harold Nolan made a motion that Jon Arnold, Secretary </w:t>
      </w:r>
      <w:r w:rsidR="00EB1F43">
        <w:t>Treasurer</w:t>
      </w:r>
      <w:r>
        <w:t>, will get the door prizes for the Retiree Luncheons.  Motion passed.</w:t>
      </w:r>
    </w:p>
    <w:p w:rsidR="0088307D" w:rsidRDefault="0088307D" w:rsidP="00265BFB">
      <w:r>
        <w:t>Harold Nolan made a motion to thank Jon Arnold for his help with the Retirees by purchasing a $50 gift card to a restaurant, (for each meeting).  Motion passed.</w:t>
      </w:r>
    </w:p>
    <w:p w:rsidR="0088307D" w:rsidRDefault="0088307D" w:rsidP="00265BFB"/>
    <w:p w:rsidR="0088307D" w:rsidRDefault="0088307D" w:rsidP="00265BFB">
      <w:r>
        <w:t>Election of Officers:</w:t>
      </w:r>
    </w:p>
    <w:p w:rsidR="0088307D" w:rsidRDefault="0088307D" w:rsidP="00265BFB">
      <w:r w:rsidRPr="006E26F9">
        <w:rPr>
          <w:u w:val="single"/>
        </w:rPr>
        <w:t>President</w:t>
      </w:r>
      <w:r>
        <w:t>:  Barbara VerSteegh</w:t>
      </w:r>
    </w:p>
    <w:p w:rsidR="0088307D" w:rsidRDefault="0088307D" w:rsidP="00265BFB">
      <w:r w:rsidRPr="006E26F9">
        <w:rPr>
          <w:u w:val="single"/>
        </w:rPr>
        <w:t>Vice President</w:t>
      </w:r>
      <w:r>
        <w:t>: George Bates</w:t>
      </w:r>
    </w:p>
    <w:p w:rsidR="0088307D" w:rsidRDefault="0088307D" w:rsidP="00265BFB">
      <w:r>
        <w:t xml:space="preserve">  Bill Cram nominated Harold Nolan who declined.</w:t>
      </w:r>
    </w:p>
    <w:p w:rsidR="0088307D" w:rsidRDefault="0088307D" w:rsidP="00265BFB">
      <w:r>
        <w:t xml:space="preserve">  Bill Cram nominated George Bates and he accepted.</w:t>
      </w:r>
    </w:p>
    <w:p w:rsidR="0088307D" w:rsidRDefault="0088307D" w:rsidP="00265BFB">
      <w:r w:rsidRPr="006E26F9">
        <w:rPr>
          <w:u w:val="single"/>
        </w:rPr>
        <w:t>Recording Secretary</w:t>
      </w:r>
      <w:r>
        <w:t xml:space="preserve">:  Karen Alexander </w:t>
      </w:r>
    </w:p>
    <w:p w:rsidR="0088307D" w:rsidRDefault="00EB1F43" w:rsidP="00265BFB">
      <w:r w:rsidRPr="006E26F9">
        <w:rPr>
          <w:u w:val="single"/>
        </w:rPr>
        <w:t>Sergeant</w:t>
      </w:r>
      <w:r w:rsidR="0088307D" w:rsidRPr="006E26F9">
        <w:rPr>
          <w:u w:val="single"/>
        </w:rPr>
        <w:t>-At-Arms</w:t>
      </w:r>
      <w:r w:rsidR="0088307D">
        <w:t>: Carol Tyler</w:t>
      </w:r>
    </w:p>
    <w:p w:rsidR="0088307D" w:rsidRDefault="0088307D" w:rsidP="00265BFB">
      <w:r w:rsidRPr="006E26F9">
        <w:rPr>
          <w:u w:val="single"/>
        </w:rPr>
        <w:t>Trustees</w:t>
      </w:r>
      <w:r>
        <w:t>:  Lloyd Weems, Ralph Crowell, Harold Nolan</w:t>
      </w:r>
    </w:p>
    <w:p w:rsidR="006E26F9" w:rsidRDefault="006E26F9" w:rsidP="00265BFB"/>
    <w:p w:rsidR="006E26F9" w:rsidRDefault="006E26F9" w:rsidP="00265BFB">
      <w:r>
        <w:t>Door Prizes:</w:t>
      </w:r>
    </w:p>
    <w:p w:rsidR="006E26F9" w:rsidRDefault="006E26F9" w:rsidP="00265BFB">
      <w:r>
        <w:t>$15 Fareway Gift Card – Robert McLaughlin</w:t>
      </w:r>
    </w:p>
    <w:p w:rsidR="006E26F9" w:rsidRDefault="006E26F9" w:rsidP="00265BFB">
      <w:r>
        <w:t>$25 Fareway Gift Card – Ward Mellerup</w:t>
      </w:r>
    </w:p>
    <w:p w:rsidR="002C14D4" w:rsidRDefault="002C14D4" w:rsidP="00265BFB"/>
    <w:p w:rsidR="002C14D4" w:rsidRDefault="002C14D4" w:rsidP="00265BFB">
      <w:r>
        <w:t>The next meeting will be held May 12, 2009.</w:t>
      </w:r>
    </w:p>
    <w:p w:rsidR="002C14D4" w:rsidRDefault="002C14D4" w:rsidP="00265BFB"/>
    <w:p w:rsidR="002C14D4" w:rsidRDefault="002C14D4" w:rsidP="00265BFB">
      <w:r>
        <w:t>A spaghetti and meatball lunch was served.</w:t>
      </w:r>
    </w:p>
    <w:p w:rsidR="006E26F9" w:rsidRDefault="006E26F9" w:rsidP="00265BFB"/>
    <w:p w:rsidR="006E26F9" w:rsidRDefault="006E26F9" w:rsidP="00265BFB">
      <w:proofErr w:type="gramStart"/>
      <w:r>
        <w:t>Motion to adjourn at 11:46 P.M.</w:t>
      </w:r>
      <w:proofErr w:type="gramEnd"/>
    </w:p>
    <w:p w:rsidR="002C14D4" w:rsidRDefault="002C14D4" w:rsidP="00265BFB"/>
    <w:p w:rsidR="002C14D4" w:rsidRPr="00505848" w:rsidRDefault="002C14D4" w:rsidP="00265BFB">
      <w:r w:rsidRPr="00505848">
        <w:t xml:space="preserve">These minutes are respectfully submitted by </w:t>
      </w:r>
      <w:r w:rsidR="00505848">
        <w:t>Viola Schlegel, Secretary, DMI-</w:t>
      </w:r>
      <w:r w:rsidR="00505848">
        <w:br/>
        <w:t>APWU Local 44, for Frances Miller.</w:t>
      </w:r>
    </w:p>
    <w:p w:rsidR="0088307D" w:rsidRDefault="0088307D" w:rsidP="00265BFB"/>
    <w:p w:rsidR="00727F8C" w:rsidRDefault="00727F8C" w:rsidP="004628E3"/>
    <w:p w:rsidR="00727F8C" w:rsidRDefault="00727F8C" w:rsidP="004628E3"/>
    <w:p w:rsidR="00727F8C" w:rsidRDefault="00727F8C" w:rsidP="004628E3"/>
    <w:p w:rsidR="004628E3" w:rsidRDefault="004628E3" w:rsidP="004628E3"/>
    <w:p w:rsidR="004628E3" w:rsidRDefault="004628E3" w:rsidP="004628E3">
      <w:pPr>
        <w:ind w:left="720"/>
      </w:pPr>
    </w:p>
    <w:p w:rsidR="004628E3" w:rsidRDefault="004628E3" w:rsidP="004628E3"/>
    <w:p w:rsidR="004628E3" w:rsidRDefault="004628E3" w:rsidP="004628E3"/>
    <w:p w:rsidR="004628E3" w:rsidRDefault="004628E3"/>
    <w:sectPr w:rsidR="004628E3" w:rsidSect="00EB1F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35034"/>
    <w:multiLevelType w:val="multilevel"/>
    <w:tmpl w:val="BB96DCDA"/>
    <w:lvl w:ilvl="0">
      <w:start w:val="1"/>
      <w:numFmt w:val="bullet"/>
      <w:lvlText w:val=""/>
      <w:lvlJc w:val="left"/>
      <w:pPr>
        <w:tabs>
          <w:tab w:val="num" w:pos="1440"/>
        </w:tabs>
        <w:ind w:left="144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4CC6DC8"/>
    <w:multiLevelType w:val="hybridMultilevel"/>
    <w:tmpl w:val="8E5CEA3C"/>
    <w:lvl w:ilvl="0" w:tplc="04090001">
      <w:start w:val="1"/>
      <w:numFmt w:val="bullet"/>
      <w:lvlText w:val=""/>
      <w:lvlJc w:val="left"/>
      <w:pPr>
        <w:tabs>
          <w:tab w:val="num" w:pos="1440"/>
        </w:tabs>
        <w:ind w:left="144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EF039D"/>
    <w:multiLevelType w:val="hybridMultilevel"/>
    <w:tmpl w:val="BB96DCDA"/>
    <w:lvl w:ilvl="0" w:tplc="DB2CB2D0">
      <w:start w:val="1"/>
      <w:numFmt w:val="bullet"/>
      <w:lvlText w:val=""/>
      <w:lvlJc w:val="left"/>
      <w:pPr>
        <w:tabs>
          <w:tab w:val="num" w:pos="1440"/>
        </w:tabs>
        <w:ind w:left="144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stylePaneFormatFilter w:val="3F01"/>
  <w:defaultTabStop w:val="720"/>
  <w:characterSpacingControl w:val="doNotCompress"/>
  <w:compat/>
  <w:rsids>
    <w:rsidRoot w:val="004628E3"/>
    <w:rsid w:val="000F3E40"/>
    <w:rsid w:val="001564BE"/>
    <w:rsid w:val="0016446A"/>
    <w:rsid w:val="00265BFB"/>
    <w:rsid w:val="002B61FF"/>
    <w:rsid w:val="002C14D4"/>
    <w:rsid w:val="002E1723"/>
    <w:rsid w:val="00320CE1"/>
    <w:rsid w:val="0043791D"/>
    <w:rsid w:val="004628E3"/>
    <w:rsid w:val="004E5C47"/>
    <w:rsid w:val="00505848"/>
    <w:rsid w:val="00524740"/>
    <w:rsid w:val="006315EE"/>
    <w:rsid w:val="006E26F9"/>
    <w:rsid w:val="00727F8C"/>
    <w:rsid w:val="008631A7"/>
    <w:rsid w:val="0088307D"/>
    <w:rsid w:val="009A0F9B"/>
    <w:rsid w:val="009B2391"/>
    <w:rsid w:val="00B059E7"/>
    <w:rsid w:val="00B3279E"/>
    <w:rsid w:val="00CD5443"/>
    <w:rsid w:val="00E56AA3"/>
    <w:rsid w:val="00EB1F43"/>
    <w:rsid w:val="00FA2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8E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65BFB"/>
    <w:rPr>
      <w:color w:val="0000FF"/>
      <w:u w:val="single"/>
    </w:rPr>
  </w:style>
  <w:style w:type="paragraph" w:styleId="BalloonText">
    <w:name w:val="Balloon Text"/>
    <w:basedOn w:val="Normal"/>
    <w:semiHidden/>
    <w:rsid w:val="00B059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w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wuiowa.com" TargetMode="External"/><Relationship Id="rId5" Type="http://schemas.openxmlformats.org/officeDocument/2006/relationships/hyperlink" Target="http://www.iptv.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from the APWU Retiree’s Meeting May 13, 2008</vt:lpstr>
    </vt:vector>
  </TitlesOfParts>
  <Company>DMI APWU</Company>
  <LinksUpToDate>false</LinksUpToDate>
  <CharactersWithSpaces>4152</CharactersWithSpaces>
  <SharedDoc>false</SharedDoc>
  <HLinks>
    <vt:vector size="18" baseType="variant">
      <vt:variant>
        <vt:i4>5111901</vt:i4>
      </vt:variant>
      <vt:variant>
        <vt:i4>6</vt:i4>
      </vt:variant>
      <vt:variant>
        <vt:i4>0</vt:i4>
      </vt:variant>
      <vt:variant>
        <vt:i4>5</vt:i4>
      </vt:variant>
      <vt:variant>
        <vt:lpwstr>http://www.apwu.org/</vt:lpwstr>
      </vt:variant>
      <vt:variant>
        <vt:lpwstr/>
      </vt:variant>
      <vt:variant>
        <vt:i4>5046357</vt:i4>
      </vt:variant>
      <vt:variant>
        <vt:i4>3</vt:i4>
      </vt:variant>
      <vt:variant>
        <vt:i4>0</vt:i4>
      </vt:variant>
      <vt:variant>
        <vt:i4>5</vt:i4>
      </vt:variant>
      <vt:variant>
        <vt:lpwstr>http://www.apwuiowa.com/</vt:lpwstr>
      </vt:variant>
      <vt:variant>
        <vt:lpwstr/>
      </vt:variant>
      <vt:variant>
        <vt:i4>4522078</vt:i4>
      </vt:variant>
      <vt:variant>
        <vt:i4>0</vt:i4>
      </vt:variant>
      <vt:variant>
        <vt:i4>0</vt:i4>
      </vt:variant>
      <vt:variant>
        <vt:i4>5</vt:i4>
      </vt:variant>
      <vt:variant>
        <vt:lpwstr>http://www.iptv.org/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the APWU Retiree’s Meeting May 13, 2008</dc:title>
  <dc:creator>HP Authorized Customer</dc:creator>
  <cp:lastModifiedBy>Owner</cp:lastModifiedBy>
  <cp:revision>2</cp:revision>
  <cp:lastPrinted>2008-09-11T16:19:00Z</cp:lastPrinted>
  <dcterms:created xsi:type="dcterms:W3CDTF">2013-06-04T17:49:00Z</dcterms:created>
  <dcterms:modified xsi:type="dcterms:W3CDTF">2013-06-04T17:49:00Z</dcterms:modified>
</cp:coreProperties>
</file>