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67" w:rsidRPr="001C1BD5" w:rsidRDefault="002D0667" w:rsidP="001C1BD5">
      <w:pPr>
        <w:jc w:val="center"/>
        <w:rPr>
          <w:b/>
          <w:sz w:val="32"/>
          <w:szCs w:val="32"/>
        </w:rPr>
      </w:pPr>
      <w:r w:rsidRPr="001C1BD5">
        <w:rPr>
          <w:b/>
          <w:sz w:val="32"/>
          <w:szCs w:val="32"/>
        </w:rPr>
        <w:t>Retiree Fall Meeting Minutes</w:t>
      </w:r>
    </w:p>
    <w:p w:rsidR="002D0667" w:rsidRDefault="002D0667" w:rsidP="001C1BD5">
      <w:pPr>
        <w:jc w:val="center"/>
      </w:pPr>
      <w:smartTag w:uri="urn:schemas-microsoft-com:office:smarttags" w:element="date">
        <w:smartTagPr>
          <w:attr w:name="Year" w:val="2009"/>
          <w:attr w:name="Day" w:val="8"/>
          <w:attr w:name="Month" w:val="9"/>
        </w:smartTagPr>
        <w:r>
          <w:t>September 8th, 2009</w:t>
        </w:r>
      </w:smartTag>
    </w:p>
    <w:p w:rsidR="002D0667" w:rsidRDefault="002D0667" w:rsidP="001C1BD5">
      <w:pPr>
        <w:jc w:val="center"/>
      </w:pPr>
    </w:p>
    <w:p w:rsidR="002D0667" w:rsidRDefault="002D0667">
      <w:r>
        <w:t xml:space="preserve">The semi-annual retiree’s meeting was held at the APWU hall on Tuesday, September </w:t>
      </w:r>
      <w:r w:rsidR="00CC0A12">
        <w:t>8</w:t>
      </w:r>
      <w:r w:rsidRPr="002D0667">
        <w:rPr>
          <w:vertAlign w:val="superscript"/>
        </w:rPr>
        <w:t>th</w:t>
      </w:r>
      <w:r>
        <w:t xml:space="preserve">, 2009.  Thirty-four members/spouses attended with socializing at </w:t>
      </w:r>
      <w:smartTag w:uri="urn:schemas-microsoft-com:office:smarttags" w:element="time">
        <w:smartTagPr>
          <w:attr w:name="Hour" w:val="10"/>
          <w:attr w:name="Minute" w:val="0"/>
        </w:smartTagPr>
        <w:r>
          <w:t>10 a.m.</w:t>
        </w:r>
      </w:smartTag>
    </w:p>
    <w:p w:rsidR="002D0667" w:rsidRDefault="002D0667"/>
    <w:p w:rsidR="002D0667" w:rsidRDefault="002D0667">
      <w:r>
        <w:t xml:space="preserve">The meeting was called to order at </w:t>
      </w:r>
      <w:smartTag w:uri="urn:schemas-microsoft-com:office:smarttags" w:element="time">
        <w:smartTagPr>
          <w:attr w:name="Hour" w:val="10"/>
          <w:attr w:name="Minute" w:val="20"/>
        </w:smartTagPr>
        <w:r>
          <w:t>10:20 a.m.</w:t>
        </w:r>
      </w:smartTag>
      <w:r>
        <w:t xml:space="preserve"> by President Barb Versteegh with the Pledge of Allegiance.</w:t>
      </w:r>
    </w:p>
    <w:p w:rsidR="002D0667" w:rsidRDefault="002D0667"/>
    <w:p w:rsidR="004E6368" w:rsidRDefault="002D0667">
      <w:r>
        <w:t>Midge Slater, an orga</w:t>
      </w:r>
      <w:r w:rsidR="009C7628">
        <w:t>nizer for Iowa Alliance for Reti</w:t>
      </w:r>
      <w:r>
        <w:t xml:space="preserve">red Americans, was the guest speaker.  The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  <w:r w:rsidR="004E6368">
        <w:t xml:space="preserve"> is</w:t>
      </w:r>
      <w:r>
        <w:t xml:space="preserve"> a political</w:t>
      </w:r>
      <w:r w:rsidR="004E6368">
        <w:t xml:space="preserve"> action group</w:t>
      </w:r>
      <w:r w:rsidR="00120F1C">
        <w:t xml:space="preserve"> made up</w:t>
      </w:r>
      <w:r w:rsidR="009C7628">
        <w:t xml:space="preserve"> of retired union members with the goal of </w:t>
      </w:r>
      <w:r w:rsidR="00DB6DF8">
        <w:t>making</w:t>
      </w:r>
      <w:r w:rsidR="004E6368">
        <w:t xml:space="preserve"> sure the voice of </w:t>
      </w:r>
      <w:smartTag w:uri="urn:schemas-microsoft-com:office:smarttags" w:element="country-region">
        <w:smartTag w:uri="urn:schemas-microsoft-com:office:smarttags" w:element="place">
          <w:r w:rsidR="004E6368">
            <w:t>America</w:t>
          </w:r>
        </w:smartTag>
      </w:smartTag>
      <w:r w:rsidR="004E6368">
        <w:t xml:space="preserve">’s retired population is heard.  Some of the senior citizens concerns which the </w:t>
      </w:r>
      <w:smartTag w:uri="urn:schemas-microsoft-com:office:smarttags" w:element="City">
        <w:smartTag w:uri="urn:schemas-microsoft-com:office:smarttags" w:element="place">
          <w:r w:rsidR="004E6368">
            <w:t>Alliance</w:t>
          </w:r>
        </w:smartTag>
      </w:smartTag>
      <w:r w:rsidR="004E6368">
        <w:t xml:space="preserve"> are now or ha</w:t>
      </w:r>
      <w:r w:rsidR="00120F1C">
        <w:t>ve</w:t>
      </w:r>
      <w:r w:rsidR="004E6368">
        <w:t xml:space="preserve"> in the past supported are:</w:t>
      </w:r>
    </w:p>
    <w:p w:rsidR="004E6368" w:rsidRDefault="004E6368"/>
    <w:p w:rsidR="004E6368" w:rsidRDefault="004E6368" w:rsidP="009C7628">
      <w:pPr>
        <w:ind w:left="720"/>
      </w:pPr>
      <w:r>
        <w:t xml:space="preserve">Not </w:t>
      </w:r>
      <w:r w:rsidR="00CA381F">
        <w:t>P</w:t>
      </w:r>
      <w:r>
        <w:t>rivatizing Social Security</w:t>
      </w:r>
    </w:p>
    <w:p w:rsidR="004E6368" w:rsidRDefault="004E6368" w:rsidP="009C7628">
      <w:pPr>
        <w:ind w:left="720"/>
      </w:pPr>
      <w:r>
        <w:t>Government-Run Health Care</w:t>
      </w:r>
      <w:r w:rsidR="00120F1C">
        <w:t xml:space="preserve"> including improvements to Medicare</w:t>
      </w:r>
    </w:p>
    <w:p w:rsidR="00120F1C" w:rsidRDefault="00120F1C" w:rsidP="009C7628">
      <w:pPr>
        <w:ind w:left="720"/>
      </w:pPr>
      <w:r>
        <w:t>Savings on the cost of Prescription Drugs</w:t>
      </w:r>
    </w:p>
    <w:p w:rsidR="00120F1C" w:rsidRDefault="00120F1C" w:rsidP="009C7628">
      <w:pPr>
        <w:ind w:left="720"/>
      </w:pPr>
      <w:r>
        <w:t>Affordable Long-Term Care Costs</w:t>
      </w:r>
    </w:p>
    <w:p w:rsidR="00120F1C" w:rsidRDefault="00511088" w:rsidP="009C7628">
      <w:pPr>
        <w:ind w:left="720"/>
      </w:pPr>
      <w:r>
        <w:t>Keeping Senior’s S</w:t>
      </w:r>
      <w:r w:rsidR="00120F1C">
        <w:t xml:space="preserve">tandard of </w:t>
      </w:r>
      <w:r>
        <w:t>Living U</w:t>
      </w:r>
      <w:r w:rsidR="00120F1C">
        <w:t>p</w:t>
      </w:r>
    </w:p>
    <w:p w:rsidR="00120F1C" w:rsidRDefault="00120F1C" w:rsidP="009C7628">
      <w:pPr>
        <w:ind w:left="720"/>
      </w:pPr>
      <w:r>
        <w:t xml:space="preserve">Seniors </w:t>
      </w:r>
      <w:r w:rsidR="00755FCF">
        <w:t>L</w:t>
      </w:r>
      <w:r>
        <w:t xml:space="preserve">iving </w:t>
      </w:r>
      <w:r w:rsidR="00755FCF">
        <w:t>B</w:t>
      </w:r>
      <w:r>
        <w:t xml:space="preserve">elow the </w:t>
      </w:r>
      <w:r w:rsidR="00755FCF">
        <w:t>P</w:t>
      </w:r>
      <w:r>
        <w:t xml:space="preserve">overty </w:t>
      </w:r>
      <w:r w:rsidR="00755FCF">
        <w:t>L</w:t>
      </w:r>
      <w:r>
        <w:t>ine</w:t>
      </w:r>
    </w:p>
    <w:p w:rsidR="00120F1C" w:rsidRDefault="00755FCF" w:rsidP="009C7628">
      <w:pPr>
        <w:ind w:left="720"/>
      </w:pPr>
      <w:r>
        <w:t>Income T</w:t>
      </w:r>
      <w:r w:rsidR="00120F1C">
        <w:t xml:space="preserve">ax on </w:t>
      </w:r>
      <w:r>
        <w:t>P</w:t>
      </w:r>
      <w:r w:rsidR="00120F1C">
        <w:t>ensions</w:t>
      </w:r>
    </w:p>
    <w:p w:rsidR="00120F1C" w:rsidRDefault="00120F1C" w:rsidP="009C7628">
      <w:pPr>
        <w:ind w:left="720"/>
      </w:pPr>
      <w:r>
        <w:t xml:space="preserve">Property </w:t>
      </w:r>
      <w:r w:rsidR="00C600B9">
        <w:t>Tax B</w:t>
      </w:r>
      <w:r>
        <w:t xml:space="preserve">reaks for </w:t>
      </w:r>
      <w:r w:rsidR="00C600B9">
        <w:t>Low-I</w:t>
      </w:r>
      <w:r>
        <w:t xml:space="preserve">ncome </w:t>
      </w:r>
      <w:r w:rsidR="00C600B9">
        <w:t>S</w:t>
      </w:r>
      <w:r>
        <w:t xml:space="preserve">eniors </w:t>
      </w:r>
    </w:p>
    <w:p w:rsidR="00120F1C" w:rsidRDefault="00120F1C" w:rsidP="009C7628">
      <w:pPr>
        <w:ind w:left="720"/>
      </w:pPr>
    </w:p>
    <w:p w:rsidR="00120F1C" w:rsidRDefault="00120F1C">
      <w:r>
        <w:t xml:space="preserve">The cost to belong to the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  <w:r>
        <w:t xml:space="preserve"> is $10 for individuals and $125 for our size group per year.  Their web site is </w:t>
      </w:r>
      <w:r w:rsidR="00045AAD">
        <w:t>www.</w:t>
      </w:r>
      <w:r>
        <w:t xml:space="preserve"> </w:t>
      </w:r>
      <w:proofErr w:type="gramStart"/>
      <w:r>
        <w:t>retiredamericans.org.</w:t>
      </w:r>
      <w:proofErr w:type="gramEnd"/>
    </w:p>
    <w:p w:rsidR="00045AAD" w:rsidRDefault="00045AAD"/>
    <w:p w:rsidR="00045AAD" w:rsidRDefault="00045AAD">
      <w:r>
        <w:t>The minutes of the last meeting were read and approved.</w:t>
      </w:r>
    </w:p>
    <w:p w:rsidR="00045AAD" w:rsidRDefault="00045AAD"/>
    <w:p w:rsidR="00976CF6" w:rsidRDefault="009C7628">
      <w:r>
        <w:t>The treasure’s report was</w:t>
      </w:r>
      <w:r w:rsidR="00045AAD">
        <w:t xml:space="preserve"> read and approved.</w:t>
      </w:r>
      <w:r w:rsidR="002C4BF0">
        <w:t xml:space="preserve">  The financial records of the chapter were reviewed by Trustees</w:t>
      </w:r>
      <w:r>
        <w:t xml:space="preserve"> -</w:t>
      </w:r>
      <w:r w:rsidR="002C4BF0">
        <w:t xml:space="preserve"> Lloyd Weems, Ralph Crowell, and Harold Noland </w:t>
      </w:r>
      <w:r>
        <w:t>who</w:t>
      </w:r>
      <w:r w:rsidR="002C4BF0">
        <w:t xml:space="preserve"> found everything to be in order.</w:t>
      </w:r>
    </w:p>
    <w:p w:rsidR="00976CF6" w:rsidRDefault="00976CF6"/>
    <w:p w:rsidR="00976CF6" w:rsidRDefault="00976CF6">
      <w:r>
        <w:t>No safety report was give</w:t>
      </w:r>
      <w:r w:rsidR="000D4BFD">
        <w:t>n</w:t>
      </w:r>
      <w:r>
        <w:t>.</w:t>
      </w:r>
    </w:p>
    <w:p w:rsidR="00976CF6" w:rsidRDefault="00976CF6"/>
    <w:p w:rsidR="004F4AA4" w:rsidRDefault="00976CF6">
      <w:r>
        <w:t xml:space="preserve">Legislative Report was given by Robin Arnold.  </w:t>
      </w:r>
      <w:r w:rsidR="0024391A">
        <w:t xml:space="preserve"> Our local has formed a committee to fight the closing Post Offices and branches and cutting days of de</w:t>
      </w:r>
      <w:r w:rsidR="004542F9">
        <w:t>livery.  Robin noted HR658</w:t>
      </w:r>
      <w:r w:rsidR="0024391A">
        <w:t xml:space="preserve"> deals with closing Post Office</w:t>
      </w:r>
      <w:r w:rsidR="004542F9">
        <w:t>s</w:t>
      </w:r>
      <w:r w:rsidR="0024391A">
        <w:t xml:space="preserve"> which is dif</w:t>
      </w:r>
      <w:r w:rsidR="004542F9">
        <w:t>ferent from closing branches</w:t>
      </w:r>
      <w:r w:rsidR="00E34FBF">
        <w:t xml:space="preserve"> of a Post Office.  We are</w:t>
      </w:r>
      <w:r w:rsidR="004542F9">
        <w:t xml:space="preserve"> urged to contact our congressmen to keep the 6-day delivery.</w:t>
      </w:r>
      <w:r w:rsidR="00E34FBF">
        <w:t xml:space="preserve"> </w:t>
      </w:r>
    </w:p>
    <w:p w:rsidR="00E34FBF" w:rsidRDefault="00E34FBF"/>
    <w:p w:rsidR="00120F1C" w:rsidRDefault="00E34FBF">
      <w:r>
        <w:t>Sen. Harkin has</w:t>
      </w:r>
      <w:r w:rsidR="002C4BF0">
        <w:t xml:space="preserve"> signed on to HR 235/S484 to eliminate GPO/WEP for CSRS retires.</w:t>
      </w:r>
    </w:p>
    <w:p w:rsidR="002C4BF0" w:rsidRDefault="002C4BF0"/>
    <w:p w:rsidR="002C4BF0" w:rsidRDefault="002C4BF0">
      <w:r>
        <w:t>Other bills discussed were:</w:t>
      </w:r>
    </w:p>
    <w:p w:rsidR="007E082E" w:rsidRDefault="007E082E"/>
    <w:p w:rsidR="002C4BF0" w:rsidRDefault="002C4BF0" w:rsidP="007E082E">
      <w:pPr>
        <w:ind w:left="1440"/>
      </w:pPr>
      <w:r>
        <w:t>H.R. 22 would allow the Postal Service to pre-fund future retiree health plan rates.</w:t>
      </w:r>
      <w:r w:rsidR="00917BC8">
        <w:t xml:space="preserve">  Postmaster Potter refused to make the payment on </w:t>
      </w:r>
      <w:smartTag w:uri="urn:schemas-microsoft-com:office:smarttags" w:element="date">
        <w:smartTagPr>
          <w:attr w:name="Year" w:val="2009"/>
          <w:attr w:name="Day" w:val="1"/>
          <w:attr w:name="Month" w:val="9"/>
        </w:smartTagPr>
        <w:r w:rsidR="00917BC8">
          <w:t>September 1, 2009</w:t>
        </w:r>
      </w:smartTag>
      <w:r w:rsidR="00917BC8">
        <w:t>.</w:t>
      </w:r>
    </w:p>
    <w:p w:rsidR="002C4BF0" w:rsidRDefault="002C4BF0" w:rsidP="007E082E">
      <w:pPr>
        <w:ind w:left="1440"/>
      </w:pPr>
      <w:r>
        <w:t>H.R. 958 is the FERS Sick Leave Equity Act that would allow FERS employees to receive credit for their sick leave just like CSRS employees.</w:t>
      </w:r>
    </w:p>
    <w:p w:rsidR="002C4BF0" w:rsidRDefault="002C4BF0" w:rsidP="007E082E">
      <w:pPr>
        <w:ind w:left="1440"/>
      </w:pPr>
      <w:r>
        <w:t>H.R. 2161 would nullify certain regulations the Bush Administration changed on FMLA</w:t>
      </w:r>
    </w:p>
    <w:p w:rsidR="00917BC8" w:rsidRDefault="00917BC8" w:rsidP="002C4BF0"/>
    <w:p w:rsidR="00917BC8" w:rsidRDefault="00917BC8" w:rsidP="002C4BF0">
      <w:r>
        <w:t>President Barb announced an option on the APWU web site that will automatically send letters to your congressmen at APWU.org.</w:t>
      </w:r>
    </w:p>
    <w:p w:rsidR="00917BC8" w:rsidRDefault="00917BC8" w:rsidP="002C4BF0"/>
    <w:p w:rsidR="00917BC8" w:rsidRDefault="00917BC8" w:rsidP="002C4BF0">
      <w:r>
        <w:t>All retirees were invited to attend the APWU picnic on September 20</w:t>
      </w:r>
      <w:r w:rsidRPr="00917BC8">
        <w:rPr>
          <w:vertAlign w:val="superscript"/>
        </w:rPr>
        <w:t>th</w:t>
      </w:r>
      <w:r>
        <w:t>.</w:t>
      </w:r>
    </w:p>
    <w:p w:rsidR="00917BC8" w:rsidRDefault="00917BC8" w:rsidP="002C4BF0"/>
    <w:p w:rsidR="00917BC8" w:rsidRDefault="00917BC8" w:rsidP="002C4BF0">
      <w:r>
        <w:t>Old Business - In the previous meeting we had voted to buy the union hall a new dishwasher.  Jon Arnold requested that we redirect the</w:t>
      </w:r>
      <w:r w:rsidR="007E082E">
        <w:t xml:space="preserve"> m</w:t>
      </w:r>
      <w:r>
        <w:t>otion on the dishwasher to the installation of a basement slop sink.  A motion was made by Bob Lang to redirect the $500 to install the slop sink. Lloyd Weem</w:t>
      </w:r>
      <w:r w:rsidR="00DB6DF8">
        <w:t>s</w:t>
      </w:r>
      <w:r>
        <w:t xml:space="preserve"> seconded it and the motion passed.</w:t>
      </w:r>
    </w:p>
    <w:p w:rsidR="00917BC8" w:rsidRDefault="00917BC8" w:rsidP="002C4BF0"/>
    <w:p w:rsidR="00354D2C" w:rsidRDefault="00917BC8" w:rsidP="002C4BF0">
      <w:r>
        <w:t xml:space="preserve">New Business </w:t>
      </w:r>
      <w:r w:rsidR="00354D2C">
        <w:t xml:space="preserve">– Lloyd Weems made a motion that our </w:t>
      </w:r>
      <w:proofErr w:type="gramStart"/>
      <w:r w:rsidR="00354D2C">
        <w:t>chapter join</w:t>
      </w:r>
      <w:proofErr w:type="gramEnd"/>
      <w:r w:rsidR="00354D2C">
        <w:t xml:space="preserve"> </w:t>
      </w:r>
      <w:smartTag w:uri="urn:schemas-microsoft-com:office:smarttags" w:element="City">
        <w:smartTag w:uri="urn:schemas-microsoft-com:office:smarttags" w:element="place">
          <w:r w:rsidR="00354D2C">
            <w:t>Alliance</w:t>
          </w:r>
        </w:smartTag>
      </w:smartTag>
      <w:r w:rsidR="00354D2C">
        <w:t xml:space="preserve"> for Retired Americans.  It was seconded by Bob Lange.  The motion passed.</w:t>
      </w:r>
    </w:p>
    <w:p w:rsidR="00354D2C" w:rsidRDefault="00354D2C" w:rsidP="002C4BF0"/>
    <w:p w:rsidR="00917BC8" w:rsidRDefault="00354D2C" w:rsidP="002C4BF0">
      <w:r>
        <w:t>President</w:t>
      </w:r>
      <w:r w:rsidR="00E47892">
        <w:t xml:space="preserve"> Barb brought up what should be done with the one dollar increase in dues that is returned to the local.  Lloyd Weems made a motion the</w:t>
      </w:r>
      <w:r w:rsidR="009C7628">
        <w:t xml:space="preserve"> one dollar </w:t>
      </w:r>
      <w:r w:rsidR="00E47892">
        <w:t>be used for organization to encourage new retir</w:t>
      </w:r>
      <w:r w:rsidR="009C7628">
        <w:t>e</w:t>
      </w:r>
      <w:r w:rsidR="00E47892">
        <w:t>es and old retirees who are not members to join.  The motion was seconded and passed.</w:t>
      </w:r>
      <w:r w:rsidR="00917BC8">
        <w:t xml:space="preserve"> </w:t>
      </w:r>
    </w:p>
    <w:p w:rsidR="00E47892" w:rsidRDefault="00E47892" w:rsidP="002C4BF0"/>
    <w:p w:rsidR="00E47892" w:rsidRDefault="00E47892" w:rsidP="002C4BF0">
      <w:r>
        <w:t xml:space="preserve">Jon Arnold said the cost of mailing the union paper had gone up and asked if the retirees could pay part of the </w:t>
      </w:r>
      <w:r w:rsidR="009C7628">
        <w:t xml:space="preserve">postage </w:t>
      </w:r>
      <w:r>
        <w:t>cost.  Harold Noland made a motion that we pay the postage costs for the union papers that are mailed to retired members</w:t>
      </w:r>
      <w:r w:rsidR="009C7628">
        <w:t xml:space="preserve"> only</w:t>
      </w:r>
      <w:r>
        <w:t>.</w:t>
      </w:r>
      <w:r w:rsidR="009C7628">
        <w:t xml:space="preserve">  The union would still p</w:t>
      </w:r>
      <w:r>
        <w:t>ay the postage cost for retirees that are</w:t>
      </w:r>
      <w:r w:rsidR="009C7628">
        <w:t xml:space="preserve"> no longer </w:t>
      </w:r>
      <w:r>
        <w:t>members.  The motion was seconded and passed.</w:t>
      </w:r>
    </w:p>
    <w:p w:rsidR="00917BC8" w:rsidRDefault="00917BC8" w:rsidP="002C4BF0"/>
    <w:p w:rsidR="002C4BF0" w:rsidRDefault="009C7628">
      <w:r>
        <w:t xml:space="preserve">Door </w:t>
      </w:r>
      <w:r w:rsidR="00DB6DF8">
        <w:t>Prizes - $</w:t>
      </w:r>
      <w:proofErr w:type="gramStart"/>
      <w:r>
        <w:t xml:space="preserve">25 </w:t>
      </w:r>
      <w:r w:rsidR="00DB6DF8">
        <w:t xml:space="preserve"> HyVee</w:t>
      </w:r>
      <w:proofErr w:type="gramEnd"/>
      <w:r w:rsidR="00DB6DF8">
        <w:t xml:space="preserve"> gif</w:t>
      </w:r>
      <w:r>
        <w:t xml:space="preserve">t </w:t>
      </w:r>
      <w:r w:rsidR="00DB6DF8">
        <w:t xml:space="preserve">certificate -- </w:t>
      </w:r>
      <w:r>
        <w:t>Jo Vonk    $15 HyVee gift certificate</w:t>
      </w:r>
      <w:r w:rsidR="00DB6DF8">
        <w:t xml:space="preserve"> --</w:t>
      </w:r>
      <w:r>
        <w:t xml:space="preserve"> Charlie Mathis</w:t>
      </w:r>
    </w:p>
    <w:p w:rsidR="009C7628" w:rsidRDefault="009C7628"/>
    <w:p w:rsidR="009C7628" w:rsidRDefault="009C7628">
      <w:r>
        <w:t xml:space="preserve">The next meeting will be held </w:t>
      </w:r>
      <w:smartTag w:uri="urn:schemas-microsoft-com:office:smarttags" w:element="date">
        <w:smartTagPr>
          <w:attr w:name="Year" w:val="2010"/>
          <w:attr w:name="Day" w:val="11"/>
          <w:attr w:name="Month" w:val="5"/>
        </w:smartTagPr>
        <w:r>
          <w:t>May 11, 2010</w:t>
        </w:r>
      </w:smartTag>
      <w:r w:rsidR="00DB6DF8">
        <w:t>.</w:t>
      </w:r>
    </w:p>
    <w:p w:rsidR="00DB6DF8" w:rsidRDefault="00DB6DF8"/>
    <w:p w:rsidR="00DB6DF8" w:rsidRDefault="00DB6DF8">
      <w:r>
        <w:t xml:space="preserve">Motion was made to adjourn at </w:t>
      </w:r>
      <w:smartTag w:uri="urn:schemas-microsoft-com:office:smarttags" w:element="time">
        <w:smartTagPr>
          <w:attr w:name="Minute" w:val="40"/>
          <w:attr w:name="Hour" w:val="11"/>
        </w:smartTagPr>
        <w:r>
          <w:t>11:40</w:t>
        </w:r>
      </w:smartTag>
      <w:r>
        <w:t>.</w:t>
      </w:r>
    </w:p>
    <w:p w:rsidR="00DB6DF8" w:rsidRDefault="00DB6DF8"/>
    <w:p w:rsidR="00DB6DF8" w:rsidRDefault="00DB6DF8">
      <w:r>
        <w:t>A delicious pork lunch was served.</w:t>
      </w:r>
    </w:p>
    <w:p w:rsidR="00DB6DF8" w:rsidRDefault="00DB6DF8"/>
    <w:p w:rsidR="00DB6DF8" w:rsidRDefault="00DB6DF8">
      <w:r>
        <w:t>These minutes are respectfully submitted by Karen Alexander, Secretary</w:t>
      </w:r>
    </w:p>
    <w:p w:rsidR="00DB6DF8" w:rsidRDefault="00DB6DF8"/>
    <w:p w:rsidR="00DB6DF8" w:rsidRDefault="00DB6DF8"/>
    <w:sectPr w:rsidR="00DB6DF8" w:rsidSect="002C4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2D0667"/>
    <w:rsid w:val="00045AAD"/>
    <w:rsid w:val="000D4BFD"/>
    <w:rsid w:val="00120F1C"/>
    <w:rsid w:val="001C1BD5"/>
    <w:rsid w:val="0024391A"/>
    <w:rsid w:val="002C4BF0"/>
    <w:rsid w:val="002D0667"/>
    <w:rsid w:val="00354D2C"/>
    <w:rsid w:val="004542F9"/>
    <w:rsid w:val="004E6368"/>
    <w:rsid w:val="004F4AA4"/>
    <w:rsid w:val="00511088"/>
    <w:rsid w:val="00755FCF"/>
    <w:rsid w:val="007E082E"/>
    <w:rsid w:val="008B4D81"/>
    <w:rsid w:val="00917BC8"/>
    <w:rsid w:val="00976CF6"/>
    <w:rsid w:val="009C7628"/>
    <w:rsid w:val="00C600B9"/>
    <w:rsid w:val="00CA381F"/>
    <w:rsid w:val="00CB72ED"/>
    <w:rsid w:val="00CC0A12"/>
    <w:rsid w:val="00DB6DF8"/>
    <w:rsid w:val="00E34FBF"/>
    <w:rsid w:val="00E47892"/>
    <w:rsid w:val="00F7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Retiree Fall Meeting Minutes</vt:lpstr>
    </vt:vector>
  </TitlesOfParts>
  <Company>Toshiba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Retiree Fall Meeting Minutes</dc:title>
  <dc:creator>Kara Alexander</dc:creator>
  <cp:lastModifiedBy>Owner</cp:lastModifiedBy>
  <cp:revision>2</cp:revision>
  <cp:lastPrinted>2009-10-20T21:16:00Z</cp:lastPrinted>
  <dcterms:created xsi:type="dcterms:W3CDTF">2013-06-04T17:48:00Z</dcterms:created>
  <dcterms:modified xsi:type="dcterms:W3CDTF">2013-06-04T17:48:00Z</dcterms:modified>
</cp:coreProperties>
</file>